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16863" w14:textId="77777777" w:rsidR="00761330" w:rsidRPr="006902BA" w:rsidRDefault="00761330" w:rsidP="00761330">
      <w:pPr>
        <w:tabs>
          <w:tab w:val="left" w:pos="4536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6902BA">
        <w:rPr>
          <w:rFonts w:ascii="Times New Roman" w:hAnsi="Times New Roman" w:cs="Times New Roman"/>
          <w:sz w:val="28"/>
          <w:szCs w:val="28"/>
        </w:rPr>
        <w:t xml:space="preserve">Председателю Совета муниципального образования Новокубанский район </w:t>
      </w:r>
    </w:p>
    <w:p w14:paraId="14CE690C" w14:textId="77777777" w:rsidR="00761330" w:rsidRPr="006902BA" w:rsidRDefault="00761330" w:rsidP="00761330">
      <w:pPr>
        <w:tabs>
          <w:tab w:val="left" w:pos="4536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6902BA">
        <w:rPr>
          <w:rFonts w:ascii="Times New Roman" w:hAnsi="Times New Roman" w:cs="Times New Roman"/>
          <w:sz w:val="28"/>
          <w:szCs w:val="28"/>
        </w:rPr>
        <w:t>Е.Н.Шутову</w:t>
      </w:r>
      <w:proofErr w:type="spellEnd"/>
    </w:p>
    <w:p w14:paraId="519F3B30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50CA92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7A921E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5B06FC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09A7D1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34A66A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CCA4B4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3BE6A7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9B98FF" w14:textId="77777777" w:rsidR="00761330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864144" w14:textId="170C86C9" w:rsidR="00761330" w:rsidRPr="006902BA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2BA">
        <w:rPr>
          <w:rFonts w:ascii="Times New Roman" w:hAnsi="Times New Roman" w:cs="Times New Roman"/>
          <w:sz w:val="28"/>
          <w:szCs w:val="28"/>
        </w:rPr>
        <w:t xml:space="preserve">О направлении проекта решения  </w:t>
      </w:r>
    </w:p>
    <w:p w14:paraId="1982C644" w14:textId="77777777" w:rsidR="00761330" w:rsidRPr="006902BA" w:rsidRDefault="00761330" w:rsidP="00761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FCDC25" w14:textId="77777777" w:rsidR="00761330" w:rsidRDefault="00761330" w:rsidP="007613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2BA">
        <w:rPr>
          <w:rFonts w:ascii="Times New Roman" w:hAnsi="Times New Roman" w:cs="Times New Roman"/>
          <w:sz w:val="28"/>
          <w:szCs w:val="28"/>
        </w:rPr>
        <w:t>Уважаемый Евгений Николаевич!</w:t>
      </w:r>
    </w:p>
    <w:p w14:paraId="27964F2F" w14:textId="77777777" w:rsidR="00761330" w:rsidRPr="006902BA" w:rsidRDefault="00761330" w:rsidP="007613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688C73" w14:textId="77777777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31 Устава муниципального образования Новокубанский район вношу на рассмотрение Совета проект решения Совета муниципального образования Новокубанский район «</w:t>
      </w:r>
      <w:r w:rsidRPr="00E1085A">
        <w:rPr>
          <w:rFonts w:ascii="Times New Roman" w:hAnsi="Times New Roman" w:cs="Times New Roman"/>
          <w:sz w:val="28"/>
          <w:szCs w:val="28"/>
        </w:rPr>
        <w:t>Об установлении норматива отчислений от неналоговых доходов, подлежащих зачислению в бюджет муниципального образования Новокубанский район, бюджетам городского и сельских поселений Новокубанского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1E0F177" w14:textId="77777777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Представителем главы муниципального образования Новокубанский район при обсуждении данного вопроса назначается Афонина Екатерина Валерьевна, первый заместитель главы муниципального образования Новокубанский район, начальник финансового управления администрации муниципального образования Новокубанский район.</w:t>
      </w:r>
    </w:p>
    <w:p w14:paraId="0D9C4C55" w14:textId="77777777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0291426" w14:textId="77777777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F6C349" w14:textId="4DA0A4FC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4F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714FF">
        <w:rPr>
          <w:rFonts w:ascii="Times New Roman" w:hAnsi="Times New Roman" w:cs="Times New Roman"/>
          <w:sz w:val="28"/>
          <w:szCs w:val="28"/>
        </w:rPr>
        <w:t xml:space="preserve"> ___ л. в 1 экз. </w:t>
      </w:r>
    </w:p>
    <w:p w14:paraId="26E63728" w14:textId="68DECAAD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623CF0" w14:textId="67C88173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21B16CF" w14:textId="3446CA9B" w:rsidR="00761330" w:rsidRDefault="00761330" w:rsidP="007613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ED96C1" w14:textId="58DEAE96" w:rsidR="00761330" w:rsidRDefault="000045E7" w:rsidP="00761330">
      <w:pPr>
        <w:pStyle w:val="a3"/>
        <w:spacing w:after="0" w:line="240" w:lineRule="auto"/>
        <w:ind w:left="0" w:hanging="1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="007613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7613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</w:t>
      </w:r>
    </w:p>
    <w:p w14:paraId="3CE43D2C" w14:textId="4A2ECCB9" w:rsidR="00761330" w:rsidRDefault="00761330" w:rsidP="00761330">
      <w:pPr>
        <w:pStyle w:val="a3"/>
        <w:spacing w:after="0" w:line="240" w:lineRule="auto"/>
        <w:ind w:left="0" w:hanging="1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 Новокубанский 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0045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</w:t>
      </w:r>
      <w:proofErr w:type="spellStart"/>
      <w:r w:rsidR="000045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.В.</w:t>
      </w:r>
      <w:r w:rsidR="000045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Гомодин</w:t>
      </w:r>
      <w:proofErr w:type="spellEnd"/>
    </w:p>
    <w:p w14:paraId="1AD77A1F" w14:textId="31080E38" w:rsidR="00761330" w:rsidRDefault="00761330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165708" w14:textId="6D72804C" w:rsidR="00FB597F" w:rsidRDefault="00FB597F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B0C9F6" w14:textId="0070AB14" w:rsidR="00FB597F" w:rsidRDefault="00FB597F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5FD7E2" w14:textId="60E9ED17" w:rsidR="000045E7" w:rsidRDefault="000045E7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977A1" w14:textId="7CAF2105" w:rsidR="000045E7" w:rsidRDefault="000045E7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B8DF2A" w14:textId="77777777" w:rsidR="000045E7" w:rsidRDefault="000045E7" w:rsidP="00761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3D2095" w14:textId="77777777" w:rsidR="00FB597F" w:rsidRPr="001A6DA4" w:rsidRDefault="00FB597F" w:rsidP="00FB59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DA4">
        <w:rPr>
          <w:rFonts w:ascii="Times New Roman" w:hAnsi="Times New Roman" w:cs="Times New Roman"/>
        </w:rPr>
        <w:t xml:space="preserve">Екатерина Валерьевна Афонина </w:t>
      </w:r>
    </w:p>
    <w:p w14:paraId="3F17D829" w14:textId="3C4021CF" w:rsidR="00FB597F" w:rsidRPr="001A6DA4" w:rsidRDefault="00FF0728" w:rsidP="00FB59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Светлана Валерьевна Артемьева</w:t>
      </w:r>
    </w:p>
    <w:p w14:paraId="723D5D9C" w14:textId="65A81A10" w:rsidR="00FB597F" w:rsidRDefault="00FB597F" w:rsidP="008D52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6DA4">
        <w:rPr>
          <w:rFonts w:ascii="Times New Roman" w:hAnsi="Times New Roman" w:cs="Times New Roman"/>
        </w:rPr>
        <w:t>861953</w:t>
      </w:r>
      <w:r w:rsidR="0076603E" w:rsidRPr="00FF0728">
        <w:rPr>
          <w:rFonts w:ascii="Times New Roman" w:hAnsi="Times New Roman" w:cs="Times New Roman"/>
        </w:rPr>
        <w:t>3477</w:t>
      </w:r>
    </w:p>
    <w:sectPr w:rsidR="00FB597F" w:rsidSect="0076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2"/>
    <w:rsid w:val="000045E7"/>
    <w:rsid w:val="00437247"/>
    <w:rsid w:val="00761330"/>
    <w:rsid w:val="0076603E"/>
    <w:rsid w:val="008D52C2"/>
    <w:rsid w:val="00C94BD2"/>
    <w:rsid w:val="00F446F4"/>
    <w:rsid w:val="00FB597F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F8751"/>
  <w15:chartTrackingRefBased/>
  <w15:docId w15:val="{338672D1-EA0E-46A4-9C93-9BF925A4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3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76133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6133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Александр</dc:creator>
  <cp:keywords/>
  <dc:description/>
  <cp:lastModifiedBy>Синельников Александр</cp:lastModifiedBy>
  <cp:revision>7</cp:revision>
  <cp:lastPrinted>2021-10-26T07:29:00Z</cp:lastPrinted>
  <dcterms:created xsi:type="dcterms:W3CDTF">2021-10-25T14:00:00Z</dcterms:created>
  <dcterms:modified xsi:type="dcterms:W3CDTF">2021-11-08T11:48:00Z</dcterms:modified>
</cp:coreProperties>
</file>